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ECD1" w14:textId="77777777" w:rsidR="00154649" w:rsidRPr="00A95376" w:rsidRDefault="00154649" w:rsidP="00154649">
      <w:pPr>
        <w:spacing w:after="0"/>
        <w:rPr>
          <w:rFonts w:ascii="Garamond" w:hAnsi="Garamond"/>
          <w:sz w:val="40"/>
          <w:szCs w:val="40"/>
        </w:rPr>
      </w:pPr>
    </w:p>
    <w:p w14:paraId="706DD195" w14:textId="013B422F" w:rsidR="005F222C" w:rsidRDefault="00A95376" w:rsidP="00A95376">
      <w:pPr>
        <w:spacing w:after="0"/>
        <w:jc w:val="center"/>
        <w:rPr>
          <w:rFonts w:ascii="Adobe Caslon Pro Bold" w:hAnsi="Adobe Caslon Pro Bold"/>
          <w:sz w:val="40"/>
          <w:szCs w:val="40"/>
        </w:rPr>
      </w:pPr>
      <w:r w:rsidRPr="00A95376">
        <w:rPr>
          <w:rFonts w:ascii="Adobe Caslon Pro Bold" w:hAnsi="Adobe Caslon Pro Bold"/>
          <w:sz w:val="40"/>
          <w:szCs w:val="40"/>
        </w:rPr>
        <w:t>RIGHT TO KNOW LAW</w:t>
      </w:r>
      <w:r w:rsidRPr="00A95376">
        <w:rPr>
          <w:rFonts w:ascii="Adobe Caslon Pro Bold" w:hAnsi="Adobe Caslon Pro Bold"/>
          <w:sz w:val="40"/>
          <w:szCs w:val="40"/>
        </w:rPr>
        <w:br/>
        <w:t>AGENCY OPEN RECORDS OFFICER</w:t>
      </w:r>
    </w:p>
    <w:p w14:paraId="5966C3A3" w14:textId="566C37C1" w:rsidR="00A95376" w:rsidRDefault="00A95376" w:rsidP="00A95376">
      <w:pPr>
        <w:spacing w:after="0"/>
        <w:jc w:val="center"/>
        <w:rPr>
          <w:rFonts w:ascii="Adobe Caslon Pro Bold" w:hAnsi="Adobe Caslon Pro Bold"/>
          <w:sz w:val="40"/>
          <w:szCs w:val="40"/>
        </w:rPr>
      </w:pPr>
    </w:p>
    <w:p w14:paraId="741E0405" w14:textId="77777777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AORO Officer: Nancy Corbin</w:t>
      </w:r>
    </w:p>
    <w:p w14:paraId="12FDF48E" w14:textId="03E19CA1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hyperlink r:id="rId7" w:history="1">
        <w:r w:rsidRPr="002955D0">
          <w:rPr>
            <w:rStyle w:val="Hyperlink"/>
            <w:rFonts w:asciiTheme="minorHAnsi" w:hAnsiTheme="minorHAnsi" w:cstheme="minorHAnsi"/>
          </w:rPr>
          <w:t>nancy.corbin@columbiaccd.org</w:t>
        </w:r>
      </w:hyperlink>
    </w:p>
    <w:p w14:paraId="10A3CFDE" w14:textId="70564B56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Alternate AORO Officer: Beth Marie Gensemer</w:t>
      </w:r>
    </w:p>
    <w:p w14:paraId="5041AB2C" w14:textId="2AAACCB4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hyperlink r:id="rId8" w:history="1">
        <w:r w:rsidRPr="002955D0">
          <w:rPr>
            <w:rStyle w:val="Hyperlink"/>
            <w:rFonts w:asciiTheme="minorHAnsi" w:hAnsiTheme="minorHAnsi" w:cstheme="minorHAnsi"/>
          </w:rPr>
          <w:t>beth.gensemer@columbiaccd.org</w:t>
        </w:r>
      </w:hyperlink>
    </w:p>
    <w:p w14:paraId="757BE962" w14:textId="2DB54632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</w:p>
    <w:p w14:paraId="1E52ADBB" w14:textId="1589D408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Columbia County Conservation District</w:t>
      </w:r>
    </w:p>
    <w:p w14:paraId="6397FF6F" w14:textId="52A93DC9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702 Sawmill Rd. Suite 103</w:t>
      </w:r>
    </w:p>
    <w:p w14:paraId="41B42AC6" w14:textId="2F45AC44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Bloomsburg PA 17815</w:t>
      </w:r>
    </w:p>
    <w:p w14:paraId="1EEE8BA4" w14:textId="36195823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570.317.9456</w:t>
      </w:r>
      <w:bookmarkStart w:id="0" w:name="_GoBack"/>
      <w:bookmarkEnd w:id="0"/>
    </w:p>
    <w:p w14:paraId="055703F8" w14:textId="15380F70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570.784.3247</w:t>
      </w:r>
    </w:p>
    <w:p w14:paraId="095B1B0C" w14:textId="5A909409" w:rsidR="00A95376" w:rsidRDefault="00A95376" w:rsidP="00A95376">
      <w:pPr>
        <w:spacing w:after="0"/>
        <w:jc w:val="center"/>
        <w:rPr>
          <w:rFonts w:asciiTheme="minorHAnsi" w:hAnsiTheme="minorHAnsi" w:cstheme="minorHAnsi"/>
        </w:rPr>
      </w:pPr>
    </w:p>
    <w:p w14:paraId="1E40E347" w14:textId="2A236372" w:rsidR="00A95376" w:rsidRPr="00A95376" w:rsidRDefault="00A95376" w:rsidP="00A95376">
      <w:pPr>
        <w:spacing w:after="0"/>
        <w:rPr>
          <w:rFonts w:asciiTheme="minorHAnsi" w:hAnsiTheme="minorHAnsi" w:cstheme="minorHAnsi"/>
        </w:rPr>
      </w:pPr>
    </w:p>
    <w:sectPr w:rsidR="00A95376" w:rsidRPr="00A95376" w:rsidSect="00347E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794C" w14:textId="77777777" w:rsidR="002F4E87" w:rsidRDefault="002F4E87">
      <w:pPr>
        <w:spacing w:after="0"/>
      </w:pPr>
      <w:r>
        <w:separator/>
      </w:r>
    </w:p>
  </w:endnote>
  <w:endnote w:type="continuationSeparator" w:id="0">
    <w:p w14:paraId="10BEE178" w14:textId="77777777" w:rsidR="002F4E87" w:rsidRDefault="002F4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8BA4" w14:textId="77777777" w:rsidR="000B1E04" w:rsidRDefault="007B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4BB448" wp14:editId="0D50157C">
              <wp:simplePos x="0" y="0"/>
              <wp:positionH relativeFrom="column">
                <wp:posOffset>1604645</wp:posOffset>
              </wp:positionH>
              <wp:positionV relativeFrom="paragraph">
                <wp:posOffset>-513715</wp:posOffset>
              </wp:positionV>
              <wp:extent cx="3780790" cy="624205"/>
              <wp:effectExtent l="4445" t="635" r="0" b="381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34122" w14:textId="77777777" w:rsidR="00317BA3" w:rsidRPr="00257176" w:rsidRDefault="00317BA3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204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Bloomsburg, PA 17815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(570) 784-1310 x102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 (570) 784-3247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www.columbiaccd.org</w:t>
                          </w:r>
                        </w:p>
                        <w:p w14:paraId="2AF67771" w14:textId="77777777" w:rsidR="00317BA3" w:rsidRDefault="00317BA3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4C50E578" w14:textId="77777777" w:rsidR="00317BA3" w:rsidRDefault="00317BA3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4BB44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26.35pt;margin-top:-40.45pt;width:297.7pt;height:4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" filled="f" stroked="f">
              <v:textbox>
                <w:txbxContent>
                  <w:p w14:paraId="0E534122" w14:textId="77777777" w:rsidR="00317BA3" w:rsidRPr="00257176" w:rsidRDefault="00317BA3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204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Bloomsburg, PA 17815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(570) 784-1310 x102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 (570) 784-3247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www.columbiaccd.org</w:t>
                    </w:r>
                  </w:p>
                  <w:p w14:paraId="2AF67771" w14:textId="77777777" w:rsidR="00317BA3" w:rsidRDefault="00317BA3" w:rsidP="00317BA3">
                    <w:pPr>
                      <w:widowControl w:val="0"/>
                      <w:ind w:right="-38"/>
                      <w:jc w:val="center"/>
                    </w:pPr>
                  </w:p>
                  <w:p w14:paraId="4C50E578" w14:textId="77777777" w:rsidR="00317BA3" w:rsidRDefault="00317BA3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436E1">
      <w:rPr>
        <w:noProof/>
      </w:rPr>
      <w:drawing>
        <wp:anchor distT="0" distB="0" distL="114300" distR="114300" simplePos="0" relativeHeight="251658752" behindDoc="0" locked="0" layoutInCell="1" allowOverlap="1" wp14:anchorId="5454FC07" wp14:editId="5B558B68">
          <wp:simplePos x="0" y="0"/>
          <wp:positionH relativeFrom="column">
            <wp:posOffset>109220</wp:posOffset>
          </wp:positionH>
          <wp:positionV relativeFrom="paragraph">
            <wp:posOffset>-1409700</wp:posOffset>
          </wp:positionV>
          <wp:extent cx="1598295" cy="1433195"/>
          <wp:effectExtent l="19050" t="0" r="1905" b="0"/>
          <wp:wrapSquare wrapText="bothSides"/>
          <wp:docPr id="11" name="Picture 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91" r="63548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DF04" w14:textId="77777777" w:rsidR="00347E31" w:rsidRDefault="007B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BAB51" wp14:editId="6537FBD2">
              <wp:simplePos x="0" y="0"/>
              <wp:positionH relativeFrom="column">
                <wp:posOffset>1600199</wp:posOffset>
              </wp:positionH>
              <wp:positionV relativeFrom="paragraph">
                <wp:posOffset>-516890</wp:posOffset>
              </wp:positionV>
              <wp:extent cx="3876675" cy="6242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FF49" w14:textId="617CE1BF" w:rsidR="008C227A" w:rsidRPr="00257176" w:rsidRDefault="007B559C" w:rsidP="00317BA3">
                          <w:pPr>
                            <w:ind w:right="-38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Sawmill Road, Suite </w:t>
                          </w:r>
                          <w:r w:rsidR="000741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103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Bloomsburg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PA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17815</w:t>
                          </w:r>
                          <w:r w:rsidR="00317B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953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317-9456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91775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570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784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3247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</w:t>
                          </w:r>
                          <w:r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columbiaccd</w:t>
                          </w:r>
                          <w:r w:rsidR="008C227A" w:rsidRPr="002571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48B13CBB" w14:textId="77777777" w:rsidR="008C227A" w:rsidRDefault="008C227A" w:rsidP="00317BA3">
                          <w:pPr>
                            <w:widowControl w:val="0"/>
                            <w:ind w:right="-38"/>
                            <w:jc w:val="center"/>
                          </w:pPr>
                        </w:p>
                        <w:p w14:paraId="5273A807" w14:textId="77777777" w:rsidR="008C227A" w:rsidRDefault="008C227A" w:rsidP="00317BA3">
                          <w:pPr>
                            <w:ind w:right="-3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BAB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6pt;margin-top:-40.7pt;width:305.2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l0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" filled="f" stroked="f">
              <v:textbox>
                <w:txbxContent>
                  <w:p w14:paraId="08BFFF49" w14:textId="617CE1BF" w:rsidR="008C227A" w:rsidRPr="00257176" w:rsidRDefault="007B559C" w:rsidP="00317BA3">
                    <w:pPr>
                      <w:ind w:right="-3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Sawmill Road, Suite </w:t>
                    </w:r>
                    <w:r w:rsidR="00074188">
                      <w:rPr>
                        <w:rFonts w:ascii="Arial" w:hAnsi="Arial" w:cs="Arial"/>
                        <w:sz w:val="18"/>
                        <w:szCs w:val="18"/>
                      </w:rPr>
                      <w:t>103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Bloomsburg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PA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17815</w:t>
                    </w:r>
                    <w:r w:rsidR="00317BA3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Tel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="00A95376">
                      <w:rPr>
                        <w:rFonts w:ascii="Arial" w:hAnsi="Arial" w:cs="Arial"/>
                        <w:sz w:val="18"/>
                        <w:szCs w:val="18"/>
                      </w:rPr>
                      <w:t>317-9456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91775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Fax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570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) 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784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3247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257176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</w:t>
                    </w:r>
                    <w:r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columbiaccd</w:t>
                    </w:r>
                    <w:r w:rsidR="008C227A" w:rsidRPr="00257176">
                      <w:rPr>
                        <w:rFonts w:ascii="Arial" w:hAnsi="Arial" w:cs="Arial"/>
                        <w:sz w:val="18"/>
                        <w:szCs w:val="18"/>
                      </w:rPr>
                      <w:t>.org</w:t>
                    </w:r>
                  </w:p>
                  <w:p w14:paraId="48B13CBB" w14:textId="77777777" w:rsidR="008C227A" w:rsidRDefault="008C227A" w:rsidP="00317BA3">
                    <w:pPr>
                      <w:widowControl w:val="0"/>
                      <w:ind w:right="-38"/>
                      <w:jc w:val="center"/>
                    </w:pPr>
                  </w:p>
                  <w:p w14:paraId="5273A807" w14:textId="77777777" w:rsidR="008C227A" w:rsidRDefault="008C227A" w:rsidP="00317BA3">
                    <w:pPr>
                      <w:ind w:right="-38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436E1">
      <w:rPr>
        <w:noProof/>
      </w:rPr>
      <w:drawing>
        <wp:anchor distT="0" distB="0" distL="114300" distR="114300" simplePos="0" relativeHeight="251656704" behindDoc="0" locked="0" layoutInCell="1" allowOverlap="1" wp14:anchorId="2FC48660" wp14:editId="2163D79C">
          <wp:simplePos x="0" y="0"/>
          <wp:positionH relativeFrom="column">
            <wp:posOffset>109220</wp:posOffset>
          </wp:positionH>
          <wp:positionV relativeFrom="paragraph">
            <wp:posOffset>-1409700</wp:posOffset>
          </wp:positionV>
          <wp:extent cx="1598295" cy="1433195"/>
          <wp:effectExtent l="19050" t="0" r="1905" b="0"/>
          <wp:wrapSquare wrapText="bothSides"/>
          <wp:docPr id="5" name="Picture 9" descr="Indiana-lt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ana-lt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91" r="63548" b="2335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4228" w14:textId="77777777" w:rsidR="002F4E87" w:rsidRDefault="002F4E87">
      <w:pPr>
        <w:spacing w:after="0"/>
      </w:pPr>
      <w:r>
        <w:separator/>
      </w:r>
    </w:p>
  </w:footnote>
  <w:footnote w:type="continuationSeparator" w:id="0">
    <w:p w14:paraId="4BB8E626" w14:textId="77777777" w:rsidR="002F4E87" w:rsidRDefault="002F4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5250" w14:textId="77777777" w:rsidR="0009124A" w:rsidRDefault="0009124A" w:rsidP="005F222C">
    <w:pPr>
      <w:pStyle w:val="Header"/>
      <w:tabs>
        <w:tab w:val="clear" w:pos="8640"/>
        <w:tab w:val="right" w:pos="10440"/>
      </w:tabs>
      <w:ind w:left="-1800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0CA9" w14:textId="77777777" w:rsidR="00347E31" w:rsidRDefault="008436E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BD20013" wp14:editId="4259DD4D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753350" cy="1638300"/>
          <wp:effectExtent l="19050" t="0" r="0" b="0"/>
          <wp:wrapSquare wrapText="bothSides"/>
          <wp:docPr id="8" name="Picture 26" descr="Columbia-l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olumbia-lt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087"/>
    <w:multiLevelType w:val="hybridMultilevel"/>
    <w:tmpl w:val="91E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658"/>
    <w:multiLevelType w:val="hybridMultilevel"/>
    <w:tmpl w:val="720C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4A5"/>
    <w:multiLevelType w:val="hybridMultilevel"/>
    <w:tmpl w:val="4D46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3B0"/>
    <w:multiLevelType w:val="hybridMultilevel"/>
    <w:tmpl w:val="722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5DD1"/>
    <w:multiLevelType w:val="hybridMultilevel"/>
    <w:tmpl w:val="B78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4B0C"/>
    <w:multiLevelType w:val="hybridMultilevel"/>
    <w:tmpl w:val="6F5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42DEB"/>
    <w:multiLevelType w:val="hybridMultilevel"/>
    <w:tmpl w:val="B60E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88"/>
    <w:rsid w:val="00007060"/>
    <w:rsid w:val="00027DEF"/>
    <w:rsid w:val="000515E8"/>
    <w:rsid w:val="00074188"/>
    <w:rsid w:val="0009124A"/>
    <w:rsid w:val="000B1E04"/>
    <w:rsid w:val="00154649"/>
    <w:rsid w:val="00164487"/>
    <w:rsid w:val="00187E45"/>
    <w:rsid w:val="001A7A9C"/>
    <w:rsid w:val="001D6B23"/>
    <w:rsid w:val="0021483C"/>
    <w:rsid w:val="002548C6"/>
    <w:rsid w:val="00257176"/>
    <w:rsid w:val="0026004D"/>
    <w:rsid w:val="00271E12"/>
    <w:rsid w:val="002B6035"/>
    <w:rsid w:val="002E5DDF"/>
    <w:rsid w:val="002F4E87"/>
    <w:rsid w:val="003033C8"/>
    <w:rsid w:val="0030708D"/>
    <w:rsid w:val="00317BA3"/>
    <w:rsid w:val="00347E31"/>
    <w:rsid w:val="003A4390"/>
    <w:rsid w:val="0040122C"/>
    <w:rsid w:val="0045055A"/>
    <w:rsid w:val="004F11C9"/>
    <w:rsid w:val="00505A2D"/>
    <w:rsid w:val="00540A38"/>
    <w:rsid w:val="005907CD"/>
    <w:rsid w:val="005B6061"/>
    <w:rsid w:val="005C0297"/>
    <w:rsid w:val="005C0A51"/>
    <w:rsid w:val="005E5626"/>
    <w:rsid w:val="005E6CB6"/>
    <w:rsid w:val="005F222C"/>
    <w:rsid w:val="006126A0"/>
    <w:rsid w:val="006305D0"/>
    <w:rsid w:val="00637DC6"/>
    <w:rsid w:val="00672FA4"/>
    <w:rsid w:val="00695D6E"/>
    <w:rsid w:val="0069679B"/>
    <w:rsid w:val="007310D7"/>
    <w:rsid w:val="00750C72"/>
    <w:rsid w:val="00760678"/>
    <w:rsid w:val="00774288"/>
    <w:rsid w:val="007B559C"/>
    <w:rsid w:val="007B5D90"/>
    <w:rsid w:val="007E6E52"/>
    <w:rsid w:val="00812C55"/>
    <w:rsid w:val="008436E1"/>
    <w:rsid w:val="008A2A12"/>
    <w:rsid w:val="008C227A"/>
    <w:rsid w:val="008E3C3E"/>
    <w:rsid w:val="0090153D"/>
    <w:rsid w:val="00913D70"/>
    <w:rsid w:val="00932760"/>
    <w:rsid w:val="00992810"/>
    <w:rsid w:val="009D41BA"/>
    <w:rsid w:val="009F0C90"/>
    <w:rsid w:val="00A02E09"/>
    <w:rsid w:val="00A26CEA"/>
    <w:rsid w:val="00A4225F"/>
    <w:rsid w:val="00A42541"/>
    <w:rsid w:val="00A90B98"/>
    <w:rsid w:val="00A95376"/>
    <w:rsid w:val="00AC601F"/>
    <w:rsid w:val="00AD3821"/>
    <w:rsid w:val="00AF5759"/>
    <w:rsid w:val="00AF61F4"/>
    <w:rsid w:val="00B14AA5"/>
    <w:rsid w:val="00B43049"/>
    <w:rsid w:val="00B50087"/>
    <w:rsid w:val="00B91088"/>
    <w:rsid w:val="00BF113D"/>
    <w:rsid w:val="00C0010D"/>
    <w:rsid w:val="00C36ECF"/>
    <w:rsid w:val="00C84C27"/>
    <w:rsid w:val="00CE3949"/>
    <w:rsid w:val="00CF7841"/>
    <w:rsid w:val="00D85B56"/>
    <w:rsid w:val="00D86A9F"/>
    <w:rsid w:val="00D91775"/>
    <w:rsid w:val="00D96F14"/>
    <w:rsid w:val="00DB45C0"/>
    <w:rsid w:val="00DD7C03"/>
    <w:rsid w:val="00E4091B"/>
    <w:rsid w:val="00E47299"/>
    <w:rsid w:val="00E5595B"/>
    <w:rsid w:val="00E74229"/>
    <w:rsid w:val="00EC400D"/>
    <w:rsid w:val="00EF0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B36250D"/>
  <w15:docId w15:val="{24B60CCB-D038-48BC-A06B-0917BBD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088"/>
  </w:style>
  <w:style w:type="paragraph" w:styleId="Footer">
    <w:name w:val="footer"/>
    <w:basedOn w:val="Normal"/>
    <w:link w:val="Foot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088"/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62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gensemer@columbiacc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.corbin@columbiacc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Jay</dc:creator>
  <cp:lastModifiedBy>Beth Gensemer</cp:lastModifiedBy>
  <cp:revision>2</cp:revision>
  <cp:lastPrinted>2012-01-03T15:58:00Z</cp:lastPrinted>
  <dcterms:created xsi:type="dcterms:W3CDTF">2021-06-17T16:30:00Z</dcterms:created>
  <dcterms:modified xsi:type="dcterms:W3CDTF">2021-06-17T16:30:00Z</dcterms:modified>
</cp:coreProperties>
</file>